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D8B7F0" w14:textId="77777777" w:rsidR="00EC1774" w:rsidRPr="00895A19" w:rsidRDefault="00EC1774" w:rsidP="00EC1774">
      <w:pPr>
        <w:pStyle w:val="Titre"/>
        <w:jc w:val="center"/>
        <w:rPr>
          <w:b/>
          <w:sz w:val="24"/>
          <w:szCs w:val="24"/>
        </w:rPr>
      </w:pPr>
      <w:r w:rsidRPr="00895A19">
        <w:rPr>
          <w:b/>
          <w:sz w:val="24"/>
          <w:szCs w:val="24"/>
        </w:rPr>
        <w:t>Lettre d’intention de don d’archives privées</w:t>
      </w:r>
    </w:p>
    <w:p w14:paraId="5D822365" w14:textId="77777777" w:rsidR="00EC1774" w:rsidRPr="00895A19" w:rsidRDefault="00EC1774" w:rsidP="00F1559F">
      <w:pPr>
        <w:spacing w:line="280" w:lineRule="exact"/>
        <w:ind w:left="567"/>
        <w:rPr>
          <w:rFonts w:ascii="Times New Roman" w:hAnsi="Times New Roman"/>
          <w:color w:val="A40314"/>
          <w:sz w:val="20"/>
          <w:szCs w:val="20"/>
          <w:lang w:val="fr-FR"/>
        </w:rPr>
      </w:pPr>
    </w:p>
    <w:p w14:paraId="2E05A19C" w14:textId="77777777" w:rsidR="00EC1774" w:rsidRPr="00895A19" w:rsidRDefault="00EC1774" w:rsidP="00F1559F">
      <w:pPr>
        <w:spacing w:line="280" w:lineRule="exact"/>
        <w:ind w:left="567"/>
        <w:rPr>
          <w:rFonts w:ascii="Times New Roman" w:hAnsi="Times New Roman"/>
          <w:color w:val="A40314"/>
          <w:sz w:val="20"/>
          <w:szCs w:val="20"/>
          <w:lang w:val="fr-FR"/>
        </w:rPr>
      </w:pPr>
    </w:p>
    <w:p w14:paraId="406A5B90" w14:textId="77777777" w:rsidR="00EC1774" w:rsidRPr="00895A19" w:rsidRDefault="00EC1774" w:rsidP="00EC1774">
      <w:pPr>
        <w:jc w:val="both"/>
        <w:rPr>
          <w:rFonts w:asciiTheme="majorHAnsi" w:hAnsiTheme="majorHAnsi"/>
          <w:i/>
          <w:iCs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 xml:space="preserve">Par la présente, je soussignée, </w:t>
      </w:r>
      <w:r w:rsidRPr="00895A19">
        <w:rPr>
          <w:rFonts w:asciiTheme="majorHAnsi" w:hAnsiTheme="majorHAnsi"/>
          <w:sz w:val="22"/>
          <w:szCs w:val="22"/>
          <w:highlight w:val="lightGray"/>
          <w:lang w:val="fr-FR"/>
        </w:rPr>
        <w:t>NOM Prénom</w:t>
      </w:r>
    </w:p>
    <w:p w14:paraId="147100A5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</w:p>
    <w:p w14:paraId="4B4783D2" w14:textId="3D27831B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Demeurant à :</w:t>
      </w:r>
    </w:p>
    <w:p w14:paraId="7EF89AE9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</w:p>
    <w:p w14:paraId="75913522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Téléphone :</w:t>
      </w:r>
    </w:p>
    <w:p w14:paraId="2B26D3D7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</w:p>
    <w:p w14:paraId="1198E755" w14:textId="1F737A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 xml:space="preserve">Courriel : </w:t>
      </w:r>
    </w:p>
    <w:p w14:paraId="39D81B22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</w:p>
    <w:p w14:paraId="31EF6BC4" w14:textId="2A453598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Déclare avoir l’intention de donner à l’École française de Rome les archives suivantes sur lesquels j’ai tout pouvoir. Je remplis le tableau</w:t>
      </w:r>
      <w:r w:rsidR="004375CC" w:rsidRPr="00895A19">
        <w:rPr>
          <w:rFonts w:asciiTheme="majorHAnsi" w:hAnsiTheme="majorHAnsi"/>
          <w:sz w:val="22"/>
          <w:szCs w:val="22"/>
          <w:lang w:val="fr-FR"/>
        </w:rPr>
        <w:t>, joint à la présente,</w:t>
      </w:r>
      <w:r w:rsidRPr="00895A19">
        <w:rPr>
          <w:rFonts w:asciiTheme="majorHAnsi" w:hAnsiTheme="majorHAnsi"/>
          <w:sz w:val="22"/>
          <w:szCs w:val="22"/>
          <w:lang w:val="fr-FR"/>
        </w:rPr>
        <w:t xml:space="preserve"> avec la liste des documents</w:t>
      </w:r>
      <w:r w:rsidR="004375CC" w:rsidRPr="00895A19">
        <w:rPr>
          <w:rFonts w:asciiTheme="majorHAnsi" w:hAnsiTheme="majorHAnsi"/>
          <w:sz w:val="22"/>
          <w:szCs w:val="22"/>
          <w:lang w:val="fr-FR"/>
        </w:rPr>
        <w:t xml:space="preserve"> en question.</w:t>
      </w:r>
    </w:p>
    <w:p w14:paraId="3D79BD3A" w14:textId="7777777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Je délègue à l’École française de Rome le soin de consentir la communication et la reproduction de ces documents conformément aux dispositions de la loi du 15 juillet 2008 sur les archives.</w:t>
      </w:r>
    </w:p>
    <w:p w14:paraId="49060768" w14:textId="77B031F7" w:rsidR="00EC1774" w:rsidRPr="00895A19" w:rsidRDefault="00EC1774" w:rsidP="00EC1774">
      <w:pPr>
        <w:jc w:val="both"/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Je conserverai quant à moi toutes facilités d’accès à ces archives.</w:t>
      </w:r>
    </w:p>
    <w:p w14:paraId="407BB648" w14:textId="77777777" w:rsidR="00EC1774" w:rsidRPr="00895A19" w:rsidRDefault="00EC1774" w:rsidP="00DB68FA">
      <w:pPr>
        <w:rPr>
          <w:rFonts w:asciiTheme="majorHAnsi" w:hAnsiTheme="majorHAnsi"/>
          <w:sz w:val="22"/>
          <w:szCs w:val="22"/>
          <w:lang w:val="fr-FR"/>
        </w:rPr>
      </w:pPr>
    </w:p>
    <w:p w14:paraId="1092C36E" w14:textId="77777777" w:rsidR="00F2759A" w:rsidRPr="00895A19" w:rsidRDefault="00F2759A" w:rsidP="00B04B86">
      <w:pPr>
        <w:rPr>
          <w:rFonts w:asciiTheme="majorHAnsi" w:hAnsiTheme="majorHAnsi"/>
          <w:sz w:val="22"/>
          <w:szCs w:val="22"/>
          <w:lang w:val="fr-FR"/>
        </w:rPr>
      </w:pPr>
    </w:p>
    <w:p w14:paraId="3182B8C9" w14:textId="77777777" w:rsidR="00EC1774" w:rsidRPr="00895A19" w:rsidRDefault="00EC1774" w:rsidP="00DB68FA">
      <w:pPr>
        <w:rPr>
          <w:rFonts w:asciiTheme="majorHAnsi" w:hAnsiTheme="majorHAnsi"/>
          <w:sz w:val="22"/>
          <w:szCs w:val="22"/>
          <w:lang w:val="fr-FR"/>
        </w:rPr>
      </w:pPr>
      <w:r w:rsidRPr="00895A19">
        <w:rPr>
          <w:rFonts w:asciiTheme="majorHAnsi" w:hAnsiTheme="majorHAnsi"/>
          <w:sz w:val="22"/>
          <w:szCs w:val="22"/>
          <w:lang w:val="fr-FR"/>
        </w:rPr>
        <w:t>Date et signature</w:t>
      </w:r>
    </w:p>
    <w:p w14:paraId="4FD868DB" w14:textId="77777777" w:rsidR="00EC1774" w:rsidRPr="00895A19" w:rsidRDefault="00EC1774" w:rsidP="00DB68FA">
      <w:pPr>
        <w:rPr>
          <w:rFonts w:asciiTheme="majorHAnsi" w:hAnsiTheme="majorHAnsi"/>
          <w:sz w:val="22"/>
          <w:szCs w:val="22"/>
          <w:lang w:val="fr-FR"/>
        </w:rPr>
      </w:pPr>
    </w:p>
    <w:p w14:paraId="34CE02E6" w14:textId="77777777" w:rsidR="00B04B86" w:rsidRPr="00895A19" w:rsidRDefault="00B04B86" w:rsidP="00B04B86">
      <w:pPr>
        <w:rPr>
          <w:rFonts w:asciiTheme="majorHAnsi" w:hAnsiTheme="majorHAnsi"/>
          <w:sz w:val="22"/>
          <w:szCs w:val="22"/>
          <w:lang w:val="fr-FR"/>
        </w:rPr>
      </w:pPr>
    </w:p>
    <w:p w14:paraId="6A3A0DEA" w14:textId="77777777" w:rsidR="008E6FBD" w:rsidRPr="00895A19" w:rsidRDefault="008E6FBD" w:rsidP="00B04B86">
      <w:pPr>
        <w:rPr>
          <w:rFonts w:asciiTheme="majorHAnsi" w:hAnsiTheme="majorHAnsi"/>
          <w:sz w:val="22"/>
          <w:szCs w:val="22"/>
          <w:lang w:val="fr-FR"/>
        </w:rPr>
      </w:pPr>
    </w:p>
    <w:p w14:paraId="50AB3BFC" w14:textId="77777777" w:rsidR="00EC1774" w:rsidRPr="00895A19" w:rsidRDefault="00EC1774" w:rsidP="00EC1774">
      <w:pPr>
        <w:jc w:val="right"/>
        <w:rPr>
          <w:rFonts w:asciiTheme="majorHAnsi" w:hAnsiTheme="majorHAnsi"/>
          <w:sz w:val="22"/>
          <w:szCs w:val="22"/>
          <w:lang w:val="fr-FR"/>
        </w:rPr>
      </w:pPr>
    </w:p>
    <w:p w14:paraId="35572D70" w14:textId="77777777" w:rsidR="00EC1774" w:rsidRPr="00895A19" w:rsidRDefault="00EC1774" w:rsidP="00EC1774">
      <w:pPr>
        <w:rPr>
          <w:rFonts w:asciiTheme="majorHAnsi" w:hAnsiTheme="majorHAnsi"/>
          <w:b/>
          <w:bCs/>
          <w:sz w:val="22"/>
          <w:szCs w:val="22"/>
          <w:u w:val="single"/>
          <w:lang w:val="fr-FR"/>
        </w:rPr>
      </w:pPr>
      <w:r w:rsidRPr="00895A19">
        <w:rPr>
          <w:rFonts w:asciiTheme="majorHAnsi" w:hAnsiTheme="majorHAnsi"/>
          <w:b/>
          <w:bCs/>
          <w:sz w:val="22"/>
          <w:szCs w:val="22"/>
          <w:u w:val="single"/>
          <w:lang w:val="fr-FR"/>
        </w:rPr>
        <w:t>Inventaire des documents ou dossiers composant le don</w:t>
      </w:r>
    </w:p>
    <w:p w14:paraId="1FB2FDCB" w14:textId="0D1C0562" w:rsidR="00A14852" w:rsidRPr="00895A19" w:rsidRDefault="00A14852" w:rsidP="00EC1774">
      <w:pPr>
        <w:rPr>
          <w:rFonts w:asciiTheme="majorHAnsi" w:hAnsiTheme="majorHAnsi"/>
          <w:sz w:val="20"/>
          <w:szCs w:val="20"/>
          <w:lang w:val="fr-FR"/>
        </w:rPr>
      </w:pPr>
      <w:r w:rsidRPr="00895A19">
        <w:rPr>
          <w:rFonts w:asciiTheme="majorHAnsi" w:hAnsiTheme="majorHAnsi"/>
          <w:sz w:val="20"/>
          <w:szCs w:val="20"/>
          <w:lang w:val="fr-FR"/>
        </w:rPr>
        <w:t>(Merci de remplir le tableau et rajouter des lignes si nécessaire)</w:t>
      </w:r>
    </w:p>
    <w:p w14:paraId="7B0DC6EB" w14:textId="77777777" w:rsidR="00EC1774" w:rsidRPr="00895A19" w:rsidRDefault="00EC1774" w:rsidP="00EC1774">
      <w:pPr>
        <w:jc w:val="right"/>
        <w:rPr>
          <w:rFonts w:asciiTheme="majorHAnsi" w:hAnsiTheme="majorHAnsi"/>
          <w:sz w:val="22"/>
          <w:szCs w:val="22"/>
          <w:lang w:val="fr-FR"/>
        </w:rPr>
      </w:pPr>
    </w:p>
    <w:tbl>
      <w:tblPr>
        <w:tblStyle w:val="Grilledutableau"/>
        <w:tblW w:w="0" w:type="auto"/>
        <w:shd w:val="clear" w:color="auto" w:fill="EEECE1" w:themeFill="background2"/>
        <w:tblLook w:val="04A0" w:firstRow="1" w:lastRow="0" w:firstColumn="1" w:lastColumn="0" w:noHBand="0" w:noVBand="1"/>
      </w:tblPr>
      <w:tblGrid>
        <w:gridCol w:w="3256"/>
        <w:gridCol w:w="3541"/>
        <w:gridCol w:w="3399"/>
      </w:tblGrid>
      <w:tr w:rsidR="008E6FBD" w:rsidRPr="00895A19" w14:paraId="3F6DFC16" w14:textId="77777777" w:rsidTr="008E6FBD">
        <w:tc>
          <w:tcPr>
            <w:tcW w:w="3256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39BA21A6" w14:textId="3B6E6496" w:rsidR="00EC1774" w:rsidRPr="00895A19" w:rsidRDefault="00EC1774" w:rsidP="00EC1774">
            <w:pPr>
              <w:jc w:val="center"/>
              <w:rPr>
                <w:b/>
                <w:bCs/>
                <w:sz w:val="10"/>
                <w:szCs w:val="10"/>
                <w:lang w:val="fr-FR"/>
              </w:rPr>
            </w:pPr>
            <w:r w:rsidRPr="00895A19">
              <w:rPr>
                <w:b/>
                <w:bCs/>
                <w:sz w:val="20"/>
                <w:szCs w:val="20"/>
                <w:lang w:val="fr-FR"/>
              </w:rPr>
              <w:t>Numéro d’ordre</w:t>
            </w:r>
            <w:r w:rsidR="008E6FBD" w:rsidRPr="00895A19">
              <w:rPr>
                <w:b/>
                <w:bCs/>
                <w:sz w:val="20"/>
                <w:szCs w:val="20"/>
                <w:lang w:val="fr-FR"/>
              </w:rPr>
              <w:br/>
            </w:r>
          </w:p>
          <w:p w14:paraId="58ACDE05" w14:textId="34B5422F" w:rsidR="00A605AC" w:rsidRPr="00895A19" w:rsidRDefault="008E6FBD" w:rsidP="00EC1774">
            <w:pPr>
              <w:jc w:val="center"/>
              <w:rPr>
                <w:sz w:val="18"/>
                <w:szCs w:val="18"/>
                <w:lang w:val="fr-FR"/>
              </w:rPr>
            </w:pPr>
            <w:proofErr w:type="spellStart"/>
            <w:r w:rsidRPr="00895A19">
              <w:rPr>
                <w:sz w:val="18"/>
                <w:szCs w:val="18"/>
                <w:lang w:val="fr-FR"/>
              </w:rPr>
              <w:t>Année_initialesNomPrénom_n°ordre</w:t>
            </w:r>
            <w:proofErr w:type="spellEnd"/>
          </w:p>
        </w:tc>
        <w:tc>
          <w:tcPr>
            <w:tcW w:w="3541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2428D28" w14:textId="77777777" w:rsidR="00EC1774" w:rsidRPr="00895A19" w:rsidRDefault="00EC1774" w:rsidP="00EC1774">
            <w:pPr>
              <w:jc w:val="center"/>
              <w:rPr>
                <w:b/>
                <w:bCs/>
                <w:sz w:val="20"/>
                <w:szCs w:val="20"/>
                <w:lang w:val="fr-FR"/>
              </w:rPr>
            </w:pPr>
            <w:r w:rsidRPr="00895A19">
              <w:rPr>
                <w:b/>
                <w:bCs/>
                <w:sz w:val="20"/>
                <w:szCs w:val="20"/>
                <w:lang w:val="fr-FR"/>
              </w:rPr>
              <w:t>Description</w:t>
            </w:r>
          </w:p>
          <w:p w14:paraId="7ACE3B62" w14:textId="28B8C570" w:rsidR="00A605AC" w:rsidRPr="00895A19" w:rsidRDefault="00A605AC" w:rsidP="00EC1774">
            <w:pPr>
              <w:jc w:val="center"/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tcBorders>
              <w:bottom w:val="single" w:sz="4" w:space="0" w:color="auto"/>
            </w:tcBorders>
            <w:shd w:val="clear" w:color="auto" w:fill="EEECE1" w:themeFill="background2"/>
          </w:tcPr>
          <w:p w14:paraId="62F80CE3" w14:textId="77777777" w:rsidR="00EC1774" w:rsidRPr="00895A19" w:rsidRDefault="00EC1774" w:rsidP="00EC1774">
            <w:pPr>
              <w:jc w:val="center"/>
              <w:rPr>
                <w:rFonts w:cstheme="minorHAnsi"/>
                <w:b/>
                <w:bCs/>
                <w:sz w:val="20"/>
                <w:szCs w:val="20"/>
                <w:lang w:val="fr-FR"/>
              </w:rPr>
            </w:pPr>
            <w:r w:rsidRPr="00895A19">
              <w:rPr>
                <w:rFonts w:cstheme="minorHAnsi"/>
                <w:b/>
                <w:bCs/>
                <w:sz w:val="20"/>
                <w:szCs w:val="20"/>
                <w:lang w:val="fr-FR"/>
              </w:rPr>
              <w:t>Date</w:t>
            </w:r>
          </w:p>
          <w:p w14:paraId="6C48FA79" w14:textId="77777777" w:rsidR="00895A19" w:rsidRPr="00895A19" w:rsidRDefault="00895A19" w:rsidP="008E6FBD">
            <w:pPr>
              <w:jc w:val="center"/>
              <w:rPr>
                <w:sz w:val="10"/>
                <w:szCs w:val="10"/>
                <w:lang w:val="fr-FR"/>
              </w:rPr>
            </w:pPr>
          </w:p>
          <w:p w14:paraId="54C90913" w14:textId="4B7540EF" w:rsidR="00A605AC" w:rsidRPr="00895A19" w:rsidRDefault="008E6FBD" w:rsidP="008E6FBD">
            <w:pPr>
              <w:jc w:val="center"/>
              <w:rPr>
                <w:sz w:val="18"/>
                <w:szCs w:val="18"/>
                <w:lang w:val="fr-FR"/>
              </w:rPr>
            </w:pPr>
            <w:r w:rsidRPr="00895A19">
              <w:rPr>
                <w:sz w:val="18"/>
                <w:szCs w:val="18"/>
                <w:lang w:val="fr-FR"/>
              </w:rPr>
              <w:t xml:space="preserve">- </w:t>
            </w:r>
            <w:r w:rsidR="00895A19" w:rsidRPr="00895A19">
              <w:rPr>
                <w:sz w:val="18"/>
                <w:szCs w:val="18"/>
                <w:lang w:val="fr-FR"/>
              </w:rPr>
              <w:t>Si date incertaine, mettre entre</w:t>
            </w:r>
            <w:r w:rsidRPr="00895A19">
              <w:rPr>
                <w:sz w:val="18"/>
                <w:szCs w:val="18"/>
                <w:lang w:val="fr-FR"/>
              </w:rPr>
              <w:t xml:space="preserve"> crochets. </w:t>
            </w:r>
            <w:r w:rsidRPr="00895A19">
              <w:rPr>
                <w:sz w:val="18"/>
                <w:szCs w:val="18"/>
                <w:lang w:val="fr-FR"/>
              </w:rPr>
              <w:br/>
              <w:t xml:space="preserve">- Si date inconnue, </w:t>
            </w:r>
            <w:r w:rsidR="00895A19" w:rsidRPr="00895A19">
              <w:rPr>
                <w:sz w:val="18"/>
                <w:szCs w:val="18"/>
                <w:lang w:val="fr-FR"/>
              </w:rPr>
              <w:t>mettre</w:t>
            </w:r>
            <w:r w:rsidRPr="00895A19">
              <w:rPr>
                <w:sz w:val="18"/>
                <w:szCs w:val="18"/>
                <w:lang w:val="fr-FR"/>
              </w:rPr>
              <w:t xml:space="preserve"> s.d.</w:t>
            </w:r>
          </w:p>
        </w:tc>
      </w:tr>
      <w:tr w:rsidR="008E6FBD" w:rsidRPr="00895A19" w14:paraId="4EFCAE16" w14:textId="77777777" w:rsidTr="008E6FBD">
        <w:tc>
          <w:tcPr>
            <w:tcW w:w="3256" w:type="dxa"/>
            <w:shd w:val="clear" w:color="auto" w:fill="auto"/>
          </w:tcPr>
          <w:p w14:paraId="796CBE31" w14:textId="239325FD" w:rsidR="00EC1774" w:rsidRPr="00895A19" w:rsidRDefault="008E6FBD" w:rsidP="00EC1774">
            <w:pPr>
              <w:rPr>
                <w:color w:val="A6A6A6" w:themeColor="background1" w:themeShade="A6"/>
                <w:sz w:val="20"/>
                <w:szCs w:val="20"/>
                <w:lang w:val="fr-FR"/>
              </w:rPr>
            </w:pPr>
            <w:r w:rsidRPr="00895A19">
              <w:rPr>
                <w:color w:val="A6A6A6" w:themeColor="background1" w:themeShade="A6"/>
                <w:sz w:val="20"/>
                <w:szCs w:val="20"/>
                <w:lang w:val="fr-FR"/>
              </w:rPr>
              <w:t>2025_JD_001</w:t>
            </w:r>
          </w:p>
        </w:tc>
        <w:tc>
          <w:tcPr>
            <w:tcW w:w="3541" w:type="dxa"/>
            <w:shd w:val="clear" w:color="auto" w:fill="auto"/>
          </w:tcPr>
          <w:p w14:paraId="5BC954B6" w14:textId="6FE775F7" w:rsidR="00EC1774" w:rsidRPr="00895A19" w:rsidRDefault="008E6FBD" w:rsidP="00EC1774">
            <w:pPr>
              <w:rPr>
                <w:color w:val="A6A6A6" w:themeColor="background1" w:themeShade="A6"/>
                <w:sz w:val="20"/>
                <w:szCs w:val="20"/>
                <w:lang w:val="fr-FR"/>
              </w:rPr>
            </w:pPr>
            <w:r w:rsidRPr="00895A19">
              <w:rPr>
                <w:color w:val="A6A6A6" w:themeColor="background1" w:themeShade="A6"/>
                <w:sz w:val="20"/>
                <w:szCs w:val="20"/>
                <w:lang w:val="fr-FR"/>
              </w:rPr>
              <w:t>Photographie de la galerie de la bibliothèque de l’EFR</w:t>
            </w:r>
          </w:p>
        </w:tc>
        <w:tc>
          <w:tcPr>
            <w:tcW w:w="3399" w:type="dxa"/>
            <w:shd w:val="clear" w:color="auto" w:fill="auto"/>
          </w:tcPr>
          <w:p w14:paraId="55C3AE25" w14:textId="562FB890" w:rsidR="00EC1774" w:rsidRPr="00895A19" w:rsidRDefault="008E6FBD" w:rsidP="00EC1774">
            <w:pPr>
              <w:rPr>
                <w:color w:val="A6A6A6" w:themeColor="background1" w:themeShade="A6"/>
                <w:sz w:val="20"/>
                <w:szCs w:val="20"/>
                <w:lang w:val="fr-FR"/>
              </w:rPr>
            </w:pPr>
            <w:r w:rsidRPr="00895A19">
              <w:rPr>
                <w:color w:val="A6A6A6" w:themeColor="background1" w:themeShade="A6"/>
                <w:sz w:val="20"/>
                <w:szCs w:val="20"/>
                <w:lang w:val="fr-FR"/>
              </w:rPr>
              <w:t>1982</w:t>
            </w:r>
          </w:p>
        </w:tc>
      </w:tr>
      <w:tr w:rsidR="008E6FBD" w:rsidRPr="00895A19" w14:paraId="0BBC361A" w14:textId="77777777" w:rsidTr="008E6FBD">
        <w:tc>
          <w:tcPr>
            <w:tcW w:w="3256" w:type="dxa"/>
            <w:shd w:val="clear" w:color="auto" w:fill="auto"/>
          </w:tcPr>
          <w:p w14:paraId="4EAF6A5E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3A9072F6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529726E6" w14:textId="6DB9842D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550A7BF6" w14:textId="77777777" w:rsidTr="008E6FBD">
        <w:tc>
          <w:tcPr>
            <w:tcW w:w="3256" w:type="dxa"/>
            <w:shd w:val="clear" w:color="auto" w:fill="auto"/>
          </w:tcPr>
          <w:p w14:paraId="4E74302D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5A69190B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0CF2AE04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04E8B7B1" w14:textId="77777777" w:rsidTr="008E6FBD">
        <w:tc>
          <w:tcPr>
            <w:tcW w:w="3256" w:type="dxa"/>
            <w:shd w:val="clear" w:color="auto" w:fill="auto"/>
          </w:tcPr>
          <w:p w14:paraId="0E42622A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23BC97E9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151C9765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451E70FB" w14:textId="77777777" w:rsidTr="008E6FBD">
        <w:tc>
          <w:tcPr>
            <w:tcW w:w="3256" w:type="dxa"/>
            <w:shd w:val="clear" w:color="auto" w:fill="auto"/>
          </w:tcPr>
          <w:p w14:paraId="6EDBA50A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7B57631F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62828B14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7504683F" w14:textId="77777777" w:rsidTr="008E6FBD">
        <w:tc>
          <w:tcPr>
            <w:tcW w:w="3256" w:type="dxa"/>
            <w:shd w:val="clear" w:color="auto" w:fill="auto"/>
          </w:tcPr>
          <w:p w14:paraId="3BE12A8B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4829FCC6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0DD30F73" w14:textId="77777777" w:rsidR="00EC1774" w:rsidRPr="00895A19" w:rsidRDefault="00EC1774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72843717" w14:textId="77777777" w:rsidTr="008E6FBD">
        <w:tc>
          <w:tcPr>
            <w:tcW w:w="3256" w:type="dxa"/>
            <w:shd w:val="clear" w:color="auto" w:fill="auto"/>
          </w:tcPr>
          <w:p w14:paraId="4ECDDB80" w14:textId="77777777" w:rsidR="00DB68FA" w:rsidRPr="00895A19" w:rsidRDefault="00DB68FA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4A6A9CE2" w14:textId="77777777" w:rsidR="00DB68FA" w:rsidRPr="00895A19" w:rsidRDefault="00DB68FA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77116CB4" w14:textId="77777777" w:rsidR="00DB68FA" w:rsidRPr="00895A19" w:rsidRDefault="00DB68FA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143AFDD0" w14:textId="77777777" w:rsidTr="008E6FBD">
        <w:tc>
          <w:tcPr>
            <w:tcW w:w="3256" w:type="dxa"/>
            <w:shd w:val="clear" w:color="auto" w:fill="auto"/>
          </w:tcPr>
          <w:p w14:paraId="02007B86" w14:textId="77777777" w:rsidR="00DB68FA" w:rsidRPr="00895A19" w:rsidRDefault="00DB68FA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678F6C83" w14:textId="77777777" w:rsidR="00DB68FA" w:rsidRPr="00895A19" w:rsidRDefault="00DB68FA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0442DD93" w14:textId="77777777" w:rsidR="008E6FBD" w:rsidRPr="00895A19" w:rsidRDefault="008E6FBD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E6FBD" w:rsidRPr="00895A19" w14:paraId="68DC9C9F" w14:textId="77777777" w:rsidTr="008E6FBD">
        <w:tc>
          <w:tcPr>
            <w:tcW w:w="3256" w:type="dxa"/>
            <w:shd w:val="clear" w:color="auto" w:fill="auto"/>
          </w:tcPr>
          <w:p w14:paraId="65B3A6AE" w14:textId="77777777" w:rsidR="008E6FBD" w:rsidRPr="00895A19" w:rsidRDefault="008E6FBD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380E4D2F" w14:textId="77777777" w:rsidR="008E6FBD" w:rsidRPr="00895A19" w:rsidRDefault="008E6FBD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17B3D41A" w14:textId="77777777" w:rsidR="008E6FBD" w:rsidRPr="00895A19" w:rsidRDefault="008E6FBD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95A19" w:rsidRPr="00895A19" w14:paraId="5A441F99" w14:textId="77777777" w:rsidTr="008E6FBD">
        <w:tc>
          <w:tcPr>
            <w:tcW w:w="3256" w:type="dxa"/>
            <w:shd w:val="clear" w:color="auto" w:fill="auto"/>
          </w:tcPr>
          <w:p w14:paraId="7D0C2200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558163DE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5FE11DE1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</w:tr>
      <w:tr w:rsidR="00895A19" w:rsidRPr="00895A19" w14:paraId="60CDCFCF" w14:textId="77777777" w:rsidTr="008E6FBD">
        <w:tc>
          <w:tcPr>
            <w:tcW w:w="3256" w:type="dxa"/>
            <w:shd w:val="clear" w:color="auto" w:fill="auto"/>
          </w:tcPr>
          <w:p w14:paraId="71380240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541" w:type="dxa"/>
            <w:shd w:val="clear" w:color="auto" w:fill="auto"/>
          </w:tcPr>
          <w:p w14:paraId="0CBB3B0E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  <w:tc>
          <w:tcPr>
            <w:tcW w:w="3399" w:type="dxa"/>
            <w:shd w:val="clear" w:color="auto" w:fill="auto"/>
          </w:tcPr>
          <w:p w14:paraId="05D53E90" w14:textId="77777777" w:rsidR="00895A19" w:rsidRPr="00895A19" w:rsidRDefault="00895A19" w:rsidP="00EC1774">
            <w:pPr>
              <w:rPr>
                <w:sz w:val="20"/>
                <w:szCs w:val="20"/>
                <w:lang w:val="fr-FR"/>
              </w:rPr>
            </w:pPr>
          </w:p>
        </w:tc>
      </w:tr>
    </w:tbl>
    <w:p w14:paraId="34A19542" w14:textId="77777777" w:rsidR="001624EE" w:rsidRPr="00895A19" w:rsidRDefault="001624EE" w:rsidP="00683F82">
      <w:pPr>
        <w:rPr>
          <w:rFonts w:ascii="Times New Roman" w:hAnsi="Times New Roman"/>
          <w:color w:val="A40314"/>
          <w:lang w:val="fr-FR"/>
        </w:rPr>
      </w:pPr>
    </w:p>
    <w:p w14:paraId="6ECACB0D" w14:textId="77777777" w:rsidR="002543E1" w:rsidRPr="00895A19" w:rsidRDefault="002543E1" w:rsidP="0044307B">
      <w:pPr>
        <w:widowControl w:val="0"/>
        <w:autoSpaceDE w:val="0"/>
        <w:autoSpaceDN w:val="0"/>
        <w:adjustRightInd w:val="0"/>
        <w:ind w:left="142"/>
        <w:rPr>
          <w:rFonts w:ascii="TimesNewRomanPSMT" w:eastAsia="Times New Roman" w:hAnsi="TimesNewRomanPSMT" w:cs="Arial"/>
          <w:color w:val="AF012E"/>
          <w:sz w:val="13"/>
          <w:szCs w:val="13"/>
          <w:lang w:val="fr-FR" w:eastAsia="fr-FR"/>
        </w:rPr>
      </w:pPr>
      <w:r w:rsidRPr="00895A19">
        <w:rPr>
          <w:rFonts w:ascii="Times New Roman" w:eastAsia="Times New Roman" w:hAnsi="Times New Roman"/>
          <w:color w:val="AF012E"/>
          <w:sz w:val="13"/>
          <w:szCs w:val="13"/>
          <w:lang w:val="fr-FR" w:eastAsia="fr-FR"/>
        </w:rPr>
        <w:t>École française de Rome</w:t>
      </w:r>
      <w:r w:rsidRPr="00895A19">
        <w:rPr>
          <w:rFonts w:ascii="TimesNewRomanPSMT" w:eastAsia="Times New Roman" w:hAnsi="TimesNewRomanPSMT" w:cs="Arial"/>
          <w:color w:val="800000"/>
          <w:sz w:val="13"/>
          <w:szCs w:val="13"/>
          <w:lang w:val="fr-FR" w:eastAsia="fr-FR"/>
        </w:rPr>
        <w:br/>
      </w:r>
      <w:r w:rsidRPr="00895A19">
        <w:rPr>
          <w:rFonts w:ascii="TimesNewRomanPSMT" w:eastAsia="Times New Roman" w:hAnsi="TimesNewRomanPSMT" w:cs="Arial"/>
          <w:color w:val="AF012E"/>
          <w:sz w:val="13"/>
          <w:szCs w:val="13"/>
          <w:lang w:val="fr-FR" w:eastAsia="fr-FR"/>
        </w:rPr>
        <w:t>–––––––––––––––––––––––––––––––––––––</w:t>
      </w:r>
    </w:p>
    <w:p w14:paraId="74DCA99B" w14:textId="77777777" w:rsidR="002543E1" w:rsidRPr="00895A19" w:rsidRDefault="002543E1" w:rsidP="0044307B">
      <w:pPr>
        <w:widowControl w:val="0"/>
        <w:autoSpaceDE w:val="0"/>
        <w:autoSpaceDN w:val="0"/>
        <w:adjustRightInd w:val="0"/>
        <w:ind w:left="142"/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</w:pPr>
    </w:p>
    <w:p w14:paraId="50639120" w14:textId="77777777" w:rsidR="002543E1" w:rsidRPr="00895A19" w:rsidRDefault="002543E1" w:rsidP="0044307B">
      <w:pPr>
        <w:widowControl w:val="0"/>
        <w:autoSpaceDE w:val="0"/>
        <w:autoSpaceDN w:val="0"/>
        <w:adjustRightInd w:val="0"/>
        <w:ind w:left="142"/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</w:pP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 xml:space="preserve">Piazza </w:t>
      </w:r>
      <w:proofErr w:type="spellStart"/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Navona</w:t>
      </w:r>
      <w:proofErr w:type="spellEnd"/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, 62 - 00186 Roma – Italia</w:t>
      </w:r>
    </w:p>
    <w:p w14:paraId="16C34F2C" w14:textId="77777777" w:rsidR="002543E1" w:rsidRPr="00895A19" w:rsidRDefault="002543E1" w:rsidP="0044307B">
      <w:pPr>
        <w:widowControl w:val="0"/>
        <w:autoSpaceDE w:val="0"/>
        <w:autoSpaceDN w:val="0"/>
        <w:adjustRightInd w:val="0"/>
        <w:ind w:left="142"/>
        <w:rPr>
          <w:rFonts w:ascii="Trebuchet MS" w:hAnsi="Trebuchet MS" w:cs="Trebuchet MS"/>
          <w:sz w:val="16"/>
          <w:szCs w:val="16"/>
          <w:lang w:val="fr-FR"/>
        </w:rPr>
      </w:pP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T.+39 06 68 42 91 14 </w:t>
      </w:r>
    </w:p>
    <w:p w14:paraId="5DC0F697" w14:textId="77777777" w:rsidR="002543E1" w:rsidRPr="00895A19" w:rsidRDefault="002543E1" w:rsidP="0044307B">
      <w:pPr>
        <w:shd w:val="clear" w:color="auto" w:fill="FFFFFF"/>
        <w:ind w:left="142"/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</w:pP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communication@efrome.it</w:t>
      </w: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br/>
      </w:r>
      <w:hyperlink r:id="rId7" w:history="1">
        <w:r w:rsidRPr="00895A19">
          <w:rPr>
            <w:rStyle w:val="Lienhypertexte"/>
            <w:rFonts w:ascii="Times New Roman" w:eastAsia="Times New Roman" w:hAnsi="Times New Roman"/>
            <w:sz w:val="13"/>
            <w:szCs w:val="13"/>
            <w:lang w:val="fr-FR" w:eastAsia="fr-FR"/>
          </w:rPr>
          <w:t>www.efrome.it</w:t>
        </w:r>
      </w:hyperlink>
    </w:p>
    <w:p w14:paraId="4EC0F41E" w14:textId="77777777" w:rsidR="002543E1" w:rsidRPr="00895A19" w:rsidRDefault="002543E1" w:rsidP="0044307B">
      <w:pPr>
        <w:shd w:val="clear" w:color="auto" w:fill="FFFFFF"/>
        <w:ind w:left="142"/>
        <w:rPr>
          <w:rFonts w:ascii="Arial" w:eastAsia="Times New Roman" w:hAnsi="Arial" w:cs="Arial"/>
          <w:color w:val="222222"/>
          <w:sz w:val="13"/>
          <w:szCs w:val="13"/>
          <w:lang w:val="fr-FR" w:eastAsia="fr-FR"/>
        </w:rPr>
      </w:pPr>
    </w:p>
    <w:p w14:paraId="5B620700" w14:textId="77777777" w:rsidR="002543E1" w:rsidRPr="00895A19" w:rsidRDefault="002543E1" w:rsidP="0044307B">
      <w:pPr>
        <w:shd w:val="clear" w:color="auto" w:fill="FFFFFF"/>
        <w:ind w:left="142"/>
        <w:rPr>
          <w:rFonts w:ascii="Arial" w:eastAsia="Times New Roman" w:hAnsi="Arial" w:cs="Arial"/>
          <w:color w:val="222222"/>
          <w:sz w:val="13"/>
          <w:szCs w:val="13"/>
          <w:lang w:val="fr-FR" w:eastAsia="fr-FR"/>
        </w:rPr>
      </w:pPr>
    </w:p>
    <w:p w14:paraId="5AB37E9D" w14:textId="77777777" w:rsidR="002543E1" w:rsidRPr="00895A19" w:rsidRDefault="002543E1" w:rsidP="0044307B">
      <w:pPr>
        <w:shd w:val="clear" w:color="auto" w:fill="FFFFFF"/>
        <w:ind w:left="142"/>
        <w:rPr>
          <w:rFonts w:ascii="Times New Roman" w:eastAsia="Times New Roman" w:hAnsi="Times New Roman"/>
          <w:color w:val="222222"/>
          <w:sz w:val="13"/>
          <w:szCs w:val="13"/>
          <w:lang w:val="fr-FR" w:eastAsia="fr-FR"/>
        </w:rPr>
      </w:pP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L'EFR fait partie du</w:t>
      </w:r>
      <w:r w:rsidRPr="00895A19">
        <w:rPr>
          <w:rFonts w:ascii="Times New Roman" w:eastAsia="Times New Roman" w:hAnsi="Times New Roman"/>
          <w:color w:val="222222"/>
          <w:sz w:val="13"/>
          <w:szCs w:val="13"/>
          <w:lang w:val="fr-FR" w:eastAsia="fr-FR"/>
        </w:rPr>
        <w:t> </w:t>
      </w: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Réseau des Écoles françaises à l'étranger</w:t>
      </w:r>
    </w:p>
    <w:p w14:paraId="251E099C" w14:textId="44E8C8CA" w:rsidR="001727FE" w:rsidRPr="00895A19" w:rsidRDefault="002543E1" w:rsidP="00DB68FA">
      <w:pPr>
        <w:shd w:val="clear" w:color="auto" w:fill="FFFFFF"/>
        <w:ind w:left="142"/>
        <w:rPr>
          <w:rFonts w:ascii="Times New Roman" w:eastAsia="Times New Roman" w:hAnsi="Times New Roman"/>
          <w:color w:val="222222"/>
          <w:sz w:val="13"/>
          <w:szCs w:val="13"/>
          <w:lang w:val="fr-FR" w:eastAsia="fr-FR"/>
        </w:rPr>
      </w:pPr>
      <w:r w:rsidRPr="00895A19">
        <w:rPr>
          <w:rFonts w:ascii="Times New Roman" w:eastAsia="Times New Roman" w:hAnsi="Times New Roman"/>
          <w:color w:val="999999"/>
          <w:sz w:val="13"/>
          <w:szCs w:val="13"/>
          <w:lang w:val="fr-FR" w:eastAsia="fr-FR"/>
        </w:rPr>
        <w:t>www.resefe.fr</w:t>
      </w:r>
    </w:p>
    <w:sectPr w:rsidR="001727FE" w:rsidRPr="00895A19" w:rsidSect="00EC1774">
      <w:headerReference w:type="default" r:id="rId8"/>
      <w:footerReference w:type="even" r:id="rId9"/>
      <w:footerReference w:type="default" r:id="rId10"/>
      <w:pgSz w:w="11900" w:h="16840"/>
      <w:pgMar w:top="2381" w:right="843" w:bottom="1182" w:left="851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DA1E0" w14:textId="77777777" w:rsidR="009C63E9" w:rsidRDefault="009C63E9" w:rsidP="0037793A">
      <w:r>
        <w:separator/>
      </w:r>
    </w:p>
  </w:endnote>
  <w:endnote w:type="continuationSeparator" w:id="0">
    <w:p w14:paraId="7A7D41FB" w14:textId="77777777" w:rsidR="009C63E9" w:rsidRDefault="009C63E9" w:rsidP="003779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??">
    <w:altName w:val="MS Mincho"/>
    <w:panose1 w:val="020B0604020202020204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MinionPro-Regular"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NewRomanPSMT">
    <w:altName w:val="Times New Roman"/>
    <w:panose1 w:val="020206030504050203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7D60D" w14:textId="77777777" w:rsidR="001624EE" w:rsidRDefault="001624EE" w:rsidP="00E4727B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577B8577" w14:textId="77777777" w:rsidR="001624EE" w:rsidRDefault="001624EE" w:rsidP="0037793A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DC8760" w14:textId="38A0845D" w:rsidR="001624EE" w:rsidRPr="00360F73" w:rsidRDefault="001624EE" w:rsidP="005B4A36">
    <w:pPr>
      <w:pStyle w:val="Pieddepage"/>
      <w:framePr w:w="184" w:h="544" w:hRule="exact" w:wrap="around" w:vAnchor="text" w:hAnchor="page" w:x="10557" w:y="156"/>
      <w:rPr>
        <w:rStyle w:val="Numrodepage"/>
        <w:rFonts w:ascii="Times New Roman" w:hAnsi="Times New Roman"/>
        <w:sz w:val="18"/>
        <w:szCs w:val="18"/>
      </w:rPr>
    </w:pPr>
  </w:p>
  <w:p w14:paraId="244222A0" w14:textId="672E053E" w:rsidR="001624EE" w:rsidRDefault="001624EE" w:rsidP="00921D8F">
    <w:pPr>
      <w:pStyle w:val="Pieddepage"/>
      <w:framePr w:h="2460" w:hRule="exact" w:wrap="auto" w:hAnchor="text" w:y="-1470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710BC3" w14:textId="77777777" w:rsidR="009C63E9" w:rsidRDefault="009C63E9" w:rsidP="0037793A">
      <w:r>
        <w:separator/>
      </w:r>
    </w:p>
  </w:footnote>
  <w:footnote w:type="continuationSeparator" w:id="0">
    <w:p w14:paraId="566FE642" w14:textId="77777777" w:rsidR="009C63E9" w:rsidRDefault="009C63E9" w:rsidP="003779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AA2573" w14:textId="50A32FAC" w:rsidR="001624EE" w:rsidRDefault="00F91018" w:rsidP="00F91018">
    <w:pPr>
      <w:pStyle w:val="En-tte"/>
      <w:ind w:left="-851"/>
    </w:pPr>
    <w:r>
      <w:rPr>
        <w:noProof/>
        <w:lang w:val="fr-FR" w:eastAsia="fr-FR"/>
      </w:rPr>
      <w:drawing>
        <wp:inline distT="0" distB="0" distL="0" distR="0" wp14:anchorId="50DAD331" wp14:editId="7DD521BF">
          <wp:extent cx="1948375" cy="1948375"/>
          <wp:effectExtent l="0" t="0" r="0" b="0"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_head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0271" cy="19602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474DB"/>
    <w:multiLevelType w:val="hybridMultilevel"/>
    <w:tmpl w:val="41F247FC"/>
    <w:lvl w:ilvl="0" w:tplc="AA922CA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510273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793A"/>
    <w:rsid w:val="00012925"/>
    <w:rsid w:val="0002640B"/>
    <w:rsid w:val="00051318"/>
    <w:rsid w:val="000B7760"/>
    <w:rsid w:val="000F0C67"/>
    <w:rsid w:val="00113F28"/>
    <w:rsid w:val="00143379"/>
    <w:rsid w:val="001624EE"/>
    <w:rsid w:val="001727FE"/>
    <w:rsid w:val="001B14B0"/>
    <w:rsid w:val="001C3C6D"/>
    <w:rsid w:val="001C49A5"/>
    <w:rsid w:val="001E557C"/>
    <w:rsid w:val="002063B7"/>
    <w:rsid w:val="00226AFD"/>
    <w:rsid w:val="002336DC"/>
    <w:rsid w:val="002361A4"/>
    <w:rsid w:val="002543E1"/>
    <w:rsid w:val="00254E9B"/>
    <w:rsid w:val="00290EE5"/>
    <w:rsid w:val="002A5A46"/>
    <w:rsid w:val="002C1150"/>
    <w:rsid w:val="002E3D08"/>
    <w:rsid w:val="00360F73"/>
    <w:rsid w:val="0037793A"/>
    <w:rsid w:val="003D1316"/>
    <w:rsid w:val="003E2448"/>
    <w:rsid w:val="003F6BD9"/>
    <w:rsid w:val="00404848"/>
    <w:rsid w:val="004375CC"/>
    <w:rsid w:val="0044307B"/>
    <w:rsid w:val="00493261"/>
    <w:rsid w:val="004F367B"/>
    <w:rsid w:val="004F5F52"/>
    <w:rsid w:val="004F714C"/>
    <w:rsid w:val="00530AD8"/>
    <w:rsid w:val="005364EC"/>
    <w:rsid w:val="005B4A36"/>
    <w:rsid w:val="00650523"/>
    <w:rsid w:val="00660B3A"/>
    <w:rsid w:val="00683F82"/>
    <w:rsid w:val="00692C2D"/>
    <w:rsid w:val="00694A43"/>
    <w:rsid w:val="006B0856"/>
    <w:rsid w:val="006C689B"/>
    <w:rsid w:val="006E5081"/>
    <w:rsid w:val="006F64F5"/>
    <w:rsid w:val="00712AA3"/>
    <w:rsid w:val="0076241C"/>
    <w:rsid w:val="007807E0"/>
    <w:rsid w:val="00785601"/>
    <w:rsid w:val="00793DC7"/>
    <w:rsid w:val="007C62E0"/>
    <w:rsid w:val="007F3080"/>
    <w:rsid w:val="00835E7B"/>
    <w:rsid w:val="00842CE3"/>
    <w:rsid w:val="008523CE"/>
    <w:rsid w:val="00895A19"/>
    <w:rsid w:val="008E6FBD"/>
    <w:rsid w:val="00900B07"/>
    <w:rsid w:val="00921D8F"/>
    <w:rsid w:val="0095089E"/>
    <w:rsid w:val="00955B86"/>
    <w:rsid w:val="00982B2A"/>
    <w:rsid w:val="00986FC7"/>
    <w:rsid w:val="009B7E63"/>
    <w:rsid w:val="009C05D6"/>
    <w:rsid w:val="009C63E9"/>
    <w:rsid w:val="009D4157"/>
    <w:rsid w:val="009E6249"/>
    <w:rsid w:val="00A14852"/>
    <w:rsid w:val="00A311E0"/>
    <w:rsid w:val="00A52583"/>
    <w:rsid w:val="00A605AC"/>
    <w:rsid w:val="00A803C2"/>
    <w:rsid w:val="00AA60E8"/>
    <w:rsid w:val="00AB392E"/>
    <w:rsid w:val="00AD2846"/>
    <w:rsid w:val="00AD44C7"/>
    <w:rsid w:val="00B04B86"/>
    <w:rsid w:val="00B80433"/>
    <w:rsid w:val="00B96884"/>
    <w:rsid w:val="00BA609B"/>
    <w:rsid w:val="00BF4633"/>
    <w:rsid w:val="00D34A8A"/>
    <w:rsid w:val="00DA5E5B"/>
    <w:rsid w:val="00DB68FA"/>
    <w:rsid w:val="00DF5D20"/>
    <w:rsid w:val="00E07F61"/>
    <w:rsid w:val="00E275EB"/>
    <w:rsid w:val="00E4727B"/>
    <w:rsid w:val="00E51E76"/>
    <w:rsid w:val="00EC1774"/>
    <w:rsid w:val="00ED4722"/>
    <w:rsid w:val="00F02700"/>
    <w:rsid w:val="00F1559F"/>
    <w:rsid w:val="00F2759A"/>
    <w:rsid w:val="00F307D2"/>
    <w:rsid w:val="00F91018"/>
    <w:rsid w:val="00FC0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A05A628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??" w:hAnsi="Cambria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7793A"/>
    <w:rPr>
      <w:sz w:val="24"/>
      <w:szCs w:val="24"/>
      <w:lang w:val="it-IT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rsid w:val="0037793A"/>
    <w:rPr>
      <w:rFonts w:ascii="Lucida Grande" w:hAnsi="Lucida Grande" w:cs="Lucida Grande"/>
      <w:sz w:val="18"/>
      <w:szCs w:val="18"/>
      <w:lang w:eastAsia="it-IT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locked/>
    <w:rsid w:val="0037793A"/>
    <w:rPr>
      <w:rFonts w:ascii="Lucida Grande" w:hAnsi="Lucida Grande" w:cs="Lucida Grande"/>
      <w:sz w:val="18"/>
      <w:szCs w:val="18"/>
    </w:rPr>
  </w:style>
  <w:style w:type="paragraph" w:styleId="En-tte">
    <w:name w:val="header"/>
    <w:basedOn w:val="Normal"/>
    <w:link w:val="En-tteCar"/>
    <w:uiPriority w:val="99"/>
    <w:rsid w:val="0037793A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En-tteCar">
    <w:name w:val="En-tête Car"/>
    <w:basedOn w:val="Policepardfaut"/>
    <w:link w:val="En-tte"/>
    <w:uiPriority w:val="99"/>
    <w:locked/>
    <w:rsid w:val="0037793A"/>
    <w:rPr>
      <w:rFonts w:cs="Times New Roman"/>
    </w:rPr>
  </w:style>
  <w:style w:type="paragraph" w:styleId="Pieddepage">
    <w:name w:val="footer"/>
    <w:basedOn w:val="Normal"/>
    <w:link w:val="PieddepageCar"/>
    <w:uiPriority w:val="99"/>
    <w:rsid w:val="0037793A"/>
    <w:pPr>
      <w:tabs>
        <w:tab w:val="center" w:pos="4819"/>
        <w:tab w:val="right" w:pos="9638"/>
      </w:tabs>
    </w:pPr>
    <w:rPr>
      <w:lang w:eastAsia="it-IT"/>
    </w:rPr>
  </w:style>
  <w:style w:type="character" w:customStyle="1" w:styleId="PieddepageCar">
    <w:name w:val="Pied de page Car"/>
    <w:basedOn w:val="Policepardfaut"/>
    <w:link w:val="Pieddepage"/>
    <w:uiPriority w:val="99"/>
    <w:locked/>
    <w:rsid w:val="0037793A"/>
    <w:rPr>
      <w:rFonts w:cs="Times New Roman"/>
    </w:rPr>
  </w:style>
  <w:style w:type="character" w:styleId="Numrodepage">
    <w:name w:val="page number"/>
    <w:basedOn w:val="Policepardfaut"/>
    <w:uiPriority w:val="99"/>
    <w:semiHidden/>
    <w:rsid w:val="0037793A"/>
    <w:rPr>
      <w:rFonts w:cs="Times New Roman"/>
    </w:rPr>
  </w:style>
  <w:style w:type="paragraph" w:customStyle="1" w:styleId="timesnewroman">
    <w:name w:val="times new roman"/>
    <w:basedOn w:val="Normal"/>
    <w:rsid w:val="00360F73"/>
    <w:pPr>
      <w:spacing w:line="216" w:lineRule="exact"/>
      <w:ind w:hanging="142"/>
    </w:pPr>
  </w:style>
  <w:style w:type="paragraph" w:customStyle="1" w:styleId="Paragraphestandard">
    <w:name w:val="[Paragraphe standard]"/>
    <w:basedOn w:val="Normal"/>
    <w:uiPriority w:val="99"/>
    <w:rsid w:val="004F714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lang w:eastAsia="fr-FR"/>
    </w:rPr>
  </w:style>
  <w:style w:type="character" w:styleId="Lienhypertexte">
    <w:name w:val="Hyperlink"/>
    <w:basedOn w:val="Policepardfaut"/>
    <w:uiPriority w:val="99"/>
    <w:unhideWhenUsed/>
    <w:rsid w:val="001624EE"/>
    <w:rPr>
      <w:color w:val="0000FF" w:themeColor="hyperlink"/>
      <w:u w:val="single"/>
    </w:rPr>
  </w:style>
  <w:style w:type="paragraph" w:customStyle="1" w:styleId="Paragrafobase">
    <w:name w:val="[Paragrafo base]"/>
    <w:basedOn w:val="Normal"/>
    <w:uiPriority w:val="99"/>
    <w:rsid w:val="00290EE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eastAsiaTheme="minorHAnsi" w:hAnsi="MinionPro-Regular" w:cs="MinionPro-Regular"/>
      <w:color w:val="000000"/>
    </w:rPr>
  </w:style>
  <w:style w:type="paragraph" w:styleId="Titre">
    <w:name w:val="Title"/>
    <w:basedOn w:val="Normal"/>
    <w:next w:val="Normal"/>
    <w:link w:val="TitreCar"/>
    <w:uiPriority w:val="10"/>
    <w:qFormat/>
    <w:locked/>
    <w:rsid w:val="00EC1774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FR"/>
    </w:rPr>
  </w:style>
  <w:style w:type="character" w:customStyle="1" w:styleId="TitreCar">
    <w:name w:val="Titre Car"/>
    <w:basedOn w:val="Policepardfaut"/>
    <w:link w:val="Titre"/>
    <w:uiPriority w:val="10"/>
    <w:rsid w:val="00EC1774"/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table" w:styleId="Grilledutableau">
    <w:name w:val="Table Grid"/>
    <w:basedOn w:val="TableauNormal"/>
    <w:uiPriority w:val="39"/>
    <w:locked/>
    <w:rsid w:val="00EC1774"/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8E6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20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8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25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3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7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1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from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196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Livia Mazzoni</dc:creator>
  <cp:keywords/>
  <dc:description/>
  <cp:lastModifiedBy>Microsoft Office User</cp:lastModifiedBy>
  <cp:revision>4</cp:revision>
  <cp:lastPrinted>2025-04-01T10:51:00Z</cp:lastPrinted>
  <dcterms:created xsi:type="dcterms:W3CDTF">2025-04-01T11:22:00Z</dcterms:created>
  <dcterms:modified xsi:type="dcterms:W3CDTF">2025-04-07T12:16:00Z</dcterms:modified>
</cp:coreProperties>
</file>